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89CB1" w14:textId="77777777" w:rsidR="007D0CDD" w:rsidRDefault="002F4C7F" w:rsidP="00D5189B">
      <w:pPr>
        <w:spacing w:before="120" w:after="120" w:line="120" w:lineRule="auto"/>
        <w:ind w:left="0" w:firstLine="0"/>
        <w:jc w:val="center"/>
      </w:pPr>
      <w:r>
        <w:rPr>
          <w:b/>
          <w:u w:val="single" w:color="000000"/>
        </w:rPr>
        <w:t xml:space="preserve">NCBA – BCRS “APT” TARGET </w:t>
      </w:r>
      <w:r>
        <w:t xml:space="preserve">*NOTE: Submit completed target with application/renewal. </w:t>
      </w:r>
    </w:p>
    <w:p w14:paraId="65F01C53" w14:textId="77777777" w:rsidR="007D0CDD" w:rsidRDefault="002F4C7F">
      <w:pPr>
        <w:ind w:left="-5"/>
      </w:pPr>
      <w:r>
        <w:t>APPLICANT NAME:  _____________________________________________</w:t>
      </w:r>
      <w:proofErr w:type="gramStart"/>
      <w:r>
        <w:t>_  Date</w:t>
      </w:r>
      <w:proofErr w:type="gramEnd"/>
      <w:r>
        <w:t xml:space="preserve">: ___________________ </w:t>
      </w:r>
    </w:p>
    <w:p w14:paraId="477B76E4" w14:textId="77777777" w:rsidR="007D0CDD" w:rsidRDefault="002F4C7F">
      <w:pPr>
        <w:spacing w:after="0" w:line="433" w:lineRule="auto"/>
        <w:ind w:left="2483" w:hanging="2498"/>
      </w:pPr>
      <w:r>
        <w:t>LOCATION OF CERTIFICATION: _______________________________</w:t>
      </w:r>
      <w:r w:rsidR="00A476D5">
        <w:t>_______________________________</w:t>
      </w:r>
    </w:p>
    <w:p w14:paraId="668CE164" w14:textId="77777777" w:rsidR="007D0CDD" w:rsidRDefault="002F4C7F">
      <w:pPr>
        <w:spacing w:after="0"/>
        <w:ind w:left="0" w:firstLine="0"/>
      </w:pPr>
      <w:r>
        <w:t xml:space="preserve"> </w:t>
      </w:r>
      <w:r w:rsidR="00A476D5">
        <w:rPr>
          <w:noProof/>
        </w:rPr>
        <mc:AlternateContent>
          <mc:Choice Requires="wpg">
            <w:drawing>
              <wp:inline distT="0" distB="0" distL="0" distR="0" wp14:anchorId="5F04216C" wp14:editId="3C83174F">
                <wp:extent cx="5985510" cy="5468621"/>
                <wp:effectExtent l="0" t="0" r="0" b="0"/>
                <wp:docPr id="377" name="Group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5468621"/>
                          <a:chOff x="0" y="0"/>
                          <a:chExt cx="5985510" cy="5468621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1364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73A5A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4595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655B1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7825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40ED1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1055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792DD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4286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9BBCC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7516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D6F20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20747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1D9ED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3977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EFF0B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7207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42C62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30438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AF877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33668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45580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689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7A4D8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40129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435FC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43359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6E7D9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46590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9FEAE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4982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1C759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30510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45FFE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516890" y="0"/>
                            <a:ext cx="5468621" cy="5468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621" h="5468621">
                                <a:moveTo>
                                  <a:pt x="2734310" y="0"/>
                                </a:moveTo>
                                <a:cubicBezTo>
                                  <a:pt x="1224115" y="0"/>
                                  <a:pt x="0" y="1224115"/>
                                  <a:pt x="0" y="2734310"/>
                                </a:cubicBezTo>
                                <a:cubicBezTo>
                                  <a:pt x="0" y="4244506"/>
                                  <a:pt x="1224115" y="5468621"/>
                                  <a:pt x="2734310" y="5468621"/>
                                </a:cubicBezTo>
                                <a:cubicBezTo>
                                  <a:pt x="4244506" y="5468621"/>
                                  <a:pt x="5468621" y="4244506"/>
                                  <a:pt x="5468621" y="2734310"/>
                                </a:cubicBezTo>
                                <a:cubicBezTo>
                                  <a:pt x="5468621" y="1224115"/>
                                  <a:pt x="4244506" y="0"/>
                                  <a:pt x="2734310" y="0"/>
                                </a:cubicBezTo>
                                <a:close/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03170" y="1964055"/>
                            <a:ext cx="1509395" cy="150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5" h="1509395">
                                <a:moveTo>
                                  <a:pt x="754698" y="0"/>
                                </a:moveTo>
                                <a:cubicBezTo>
                                  <a:pt x="1171524" y="0"/>
                                  <a:pt x="1509395" y="337871"/>
                                  <a:pt x="1509395" y="754697"/>
                                </a:cubicBezTo>
                                <a:cubicBezTo>
                                  <a:pt x="1509395" y="1171524"/>
                                  <a:pt x="1171524" y="1509395"/>
                                  <a:pt x="754698" y="1509395"/>
                                </a:cubicBezTo>
                                <a:cubicBezTo>
                                  <a:pt x="337871" y="1509395"/>
                                  <a:pt x="0" y="1171524"/>
                                  <a:pt x="0" y="754697"/>
                                </a:cubicBezTo>
                                <a:cubicBezTo>
                                  <a:pt x="0" y="337871"/>
                                  <a:pt x="337871" y="0"/>
                                  <a:pt x="75469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03170" y="1964055"/>
                            <a:ext cx="1509395" cy="1509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5" h="1509395">
                                <a:moveTo>
                                  <a:pt x="754698" y="0"/>
                                </a:moveTo>
                                <a:cubicBezTo>
                                  <a:pt x="337871" y="0"/>
                                  <a:pt x="0" y="337871"/>
                                  <a:pt x="0" y="754697"/>
                                </a:cubicBezTo>
                                <a:cubicBezTo>
                                  <a:pt x="0" y="1171524"/>
                                  <a:pt x="337871" y="1509395"/>
                                  <a:pt x="754698" y="1509395"/>
                                </a:cubicBezTo>
                                <a:cubicBezTo>
                                  <a:pt x="1171524" y="1509395"/>
                                  <a:pt x="1509395" y="1171524"/>
                                  <a:pt x="1509395" y="754697"/>
                                </a:cubicBezTo>
                                <a:cubicBezTo>
                                  <a:pt x="1509395" y="337871"/>
                                  <a:pt x="1171524" y="0"/>
                                  <a:pt x="75469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880360" y="1954352"/>
                            <a:ext cx="1024644" cy="189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B68FE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16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651504" y="1954352"/>
                            <a:ext cx="354711" cy="189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A881F" w14:textId="77777777" w:rsidR="00A476D5" w:rsidRDefault="00A476D5" w:rsidP="00A476D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  <w:sz w:val="16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4216C" id="Group 377" o:spid="_x0000_s1026" style="width:471.3pt;height:430.6pt;mso-position-horizontal-relative:char;mso-position-vertical-relative:line" coordsize="59855,5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">
                <v:rect id="Rectangle 13" o:spid="_x0000_s1027" style="position:absolute;top:13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01873A5A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top:459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4EC655B1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top:782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54140ED1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top:1105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564792DD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top:1428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7969BBCC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top:1751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56AD6F20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top:2074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1F31D9ED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top:239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651EFF0B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top:27207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37942C62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" o:spid="_x0000_s1036" style="position:absolute;top:3043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100AF877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top:3366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31945580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position:absolute;top:3689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14:paraId="5E67A4D8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39" style="position:absolute;top:401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14:paraId="74A435FC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" o:spid="_x0000_s1040" style="position:absolute;top:4335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14:paraId="1F46E7D9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" o:spid="_x0000_s1041" style="position:absolute;top:4659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3809FEAE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2" style="position:absolute;top:4982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2FD1C759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" o:spid="_x0000_s1043" style="position:absolute;top:5305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14:paraId="3BD45FFE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" o:spid="_x0000_s1044" style="position:absolute;left:5168;width:54687;height:54686;visibility:visible;mso-wrap-style:square;v-text-anchor:top" coordsize="5468621,5468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XSsYA&#10;AADbAAAADwAAAGRycy9kb3ducmV2LnhtbESPQWvCQBSE7wX/w/KE3uqmKUiNrqGIYosHqVqKt0f2&#10;NQnNvg3Zja7+elco9DjMzDfMLA+mESfqXG1ZwfMoAUFcWF1zqeCwXz29gnAeWWNjmRRcyEE+HzzM&#10;MNP2zJ902vlSRAi7DBVU3reZlK6oyKAb2ZY4ej+2M+ij7EqpOzxHuGlkmiRjabDmuFBhS4uKit9d&#10;bxR81fLab/rlWo+XIS1X38f9Nnwo9TgMb1MQnoL/D/+137WClwncv8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UXSsYAAADbAAAADwAAAAAAAAAAAAAAAACYAgAAZHJz&#10;L2Rvd25yZXYueG1sUEsFBgAAAAAEAAQA9QAAAIsDAAAAAA==&#10;" path="m2734310,c1224115,,,1224115,,2734310,,4244506,1224115,5468621,2734310,5468621v1510196,,2734311,-1224115,2734311,-2734311c5468621,1224115,4244506,,2734310,xe" filled="f" strokeweight="3pt">
                  <v:stroke endcap="round"/>
                  <v:path arrowok="t" textboxrect="0,0,5468621,5468621"/>
                </v:shape>
                <v:shape id="Shape 40" o:spid="_x0000_s1045" style="position:absolute;left:25031;top:19640;width:15094;height:15094;visibility:visible;mso-wrap-style:square;v-text-anchor:top" coordsize="1509395,1509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2McUA&#10;AADbAAAADwAAAGRycy9kb3ducmV2LnhtbESPwWoCMRCG70LfIUyhF6nZtlrK1ihFEEopgqsg3obN&#10;dLN0M1mSqOvbdw4Fj8M//zfzzZeD79SZYmoDG3iaFKCI62Bbbgzsd+vHN1ApI1vsApOBKyVYLu5G&#10;cyxtuPCWzlVulEA4lWjA5dyXWqfakcc0CT2xZD8heswyxkbbiBeB+04/F8Wr9tiyXHDY08pR/Vud&#10;vFC2/ZerpvFlhZvx3h2ux28fZsY83A8f76AyDfm2/N/+tAam8r24iA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zYxxQAAANsAAAAPAAAAAAAAAAAAAAAAAJgCAABkcnMv&#10;ZG93bnJldi54bWxQSwUGAAAAAAQABAD1AAAAigMAAAAA&#10;" path="m754698,v416826,,754697,337871,754697,754697c1509395,1171524,1171524,1509395,754698,1509395,337871,1509395,,1171524,,754697,,337871,337871,,754698,xe" fillcolor="black" stroked="f" strokeweight="0">
                  <v:stroke endcap="round"/>
                  <v:path arrowok="t" textboxrect="0,0,1509395,1509395"/>
                </v:shape>
                <v:shape id="Shape 41" o:spid="_x0000_s1046" style="position:absolute;left:25031;top:19640;width:15094;height:15094;visibility:visible;mso-wrap-style:square;v-text-anchor:top" coordsize="1509395,1509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Qvb4A&#10;AADbAAAADwAAAGRycy9kb3ducmV2LnhtbESPzQrCMBCE74LvEFbwpqkiItUoIgiCF3/xujRrW202&#10;pYm2fXsjCB6HmfmGWawaU4g3VS63rGA0jEAQJ1bnnCq4nLeDGQjnkTUWlklBSw5Wy25ngbG2NR/p&#10;ffKpCBB2MSrIvC9jKV2SkUE3tCVx8O62MuiDrFKpK6wD3BRyHEVTaTDnsJBhSZuMkufpZRTcJuU1&#10;3R+2VOdtgu3jOp7drFGq32vWcxCeGv8P/9o7rWAyg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pEL2+AAAA2wAAAA8AAAAAAAAAAAAAAAAAmAIAAGRycy9kb3ducmV2&#10;LnhtbFBLBQYAAAAABAAEAPUAAACDAwAAAAA=&#10;" path="m754698,c337871,,,337871,,754697v,416827,337871,754698,754698,754698c1171524,1509395,1509395,1171524,1509395,754697,1509395,337871,1171524,,754698,xe" filled="f">
                  <v:stroke endcap="round"/>
                  <v:path arrowok="t" textboxrect="0,0,1509395,1509395"/>
                </v:shape>
                <v:rect id="Rectangle 42" o:spid="_x0000_s1047" style="position:absolute;left:28803;top:19543;width:10247;height:18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076B68FE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168"/>
                          </w:rPr>
                          <w:t>X</w:t>
                        </w:r>
                      </w:p>
                    </w:txbxContent>
                  </v:textbox>
                </v:rect>
                <v:rect id="Rectangle 43" o:spid="_x0000_s1048" style="position:absolute;left:36515;top:19543;width:3547;height:18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20AA881F" w14:textId="77777777" w:rsidR="00A476D5" w:rsidRDefault="00A476D5" w:rsidP="00A476D5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  <w:sz w:val="16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5AFADFE" w14:textId="77777777" w:rsidR="007D0CDD" w:rsidRDefault="00A476D5" w:rsidP="00A476D5">
      <w:pPr>
        <w:spacing w:after="251"/>
        <w:ind w:left="0" w:firstLine="0"/>
        <w:jc w:val="center"/>
      </w:pPr>
      <w:r>
        <w:br/>
      </w:r>
      <w:r w:rsidR="002F4C7F">
        <w:t xml:space="preserve"> </w:t>
      </w:r>
      <w:r w:rsidR="002F4C7F">
        <w:rPr>
          <w:u w:val="single" w:color="000000"/>
        </w:rPr>
        <w:t>NOTE:</w:t>
      </w:r>
      <w:r w:rsidR="002F4C7F">
        <w:t xml:space="preserve">  Certifier must be approved by NCBA –BCRS and be current NCBA member.</w:t>
      </w:r>
    </w:p>
    <w:p w14:paraId="7FB2BBFE" w14:textId="77777777" w:rsidR="007D0CDD" w:rsidRDefault="002F4C7F">
      <w:pPr>
        <w:ind w:left="-5"/>
      </w:pPr>
      <w:r>
        <w:t xml:space="preserve">CERT. BY: _________________________________________________________ PHONE: ________________ </w:t>
      </w:r>
    </w:p>
    <w:p w14:paraId="06E2ED7F" w14:textId="77777777" w:rsidR="007D0CDD" w:rsidRDefault="00D02E17">
      <w:pPr>
        <w:tabs>
          <w:tab w:val="center" w:pos="2712"/>
        </w:tabs>
        <w:spacing w:after="19"/>
        <w:ind w:left="-15" w:firstLine="0"/>
      </w:pPr>
      <w:r>
        <w:t>BOW Information (</w:t>
      </w:r>
      <w:r w:rsidR="002F4C7F">
        <w:t>Circle One</w:t>
      </w:r>
      <w:r>
        <w:t>)</w:t>
      </w:r>
      <w:r w:rsidR="002F4C7F">
        <w:t xml:space="preserve">:  </w:t>
      </w:r>
      <w:r>
        <w:t xml:space="preserve">      </w:t>
      </w:r>
      <w:r w:rsidR="002F4C7F">
        <w:t>Traditional</w:t>
      </w:r>
      <w:r>
        <w:t xml:space="preserve">         </w:t>
      </w:r>
      <w:r w:rsidR="002F4C7F">
        <w:t xml:space="preserve">  Compound </w:t>
      </w:r>
      <w:r w:rsidR="00A476D5">
        <w:t xml:space="preserve">    </w:t>
      </w:r>
      <w:bookmarkStart w:id="0" w:name="_GoBack"/>
      <w:bookmarkEnd w:id="0"/>
      <w:r w:rsidR="00A476D5">
        <w:rPr>
          <w:b/>
          <w:sz w:val="24"/>
        </w:rPr>
        <w:t>SCORE: _________/10 – w/______</w:t>
      </w:r>
      <w:r w:rsidR="00A476D5">
        <w:rPr>
          <w:b/>
          <w:sz w:val="24"/>
        </w:rPr>
        <w:t>_X’s</w:t>
      </w:r>
    </w:p>
    <w:p w14:paraId="4ABDDC1B" w14:textId="77777777" w:rsidR="00D02E17" w:rsidRDefault="00D02E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7" w:firstLine="0"/>
        <w:jc w:val="center"/>
      </w:pPr>
    </w:p>
    <w:p w14:paraId="70B1CFC6" w14:textId="77777777" w:rsidR="007D0CDD" w:rsidRDefault="002F4C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7" w:firstLine="0"/>
        <w:jc w:val="center"/>
      </w:pPr>
      <w:r>
        <w:t>Make/Model: ________________________</w:t>
      </w:r>
      <w:r>
        <w:t xml:space="preserve">__________________Serial/ID No. ___________________ </w:t>
      </w:r>
    </w:p>
    <w:p w14:paraId="707CC235" w14:textId="77777777" w:rsidR="007D0CDD" w:rsidRDefault="002F4C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7" w:firstLine="0"/>
        <w:jc w:val="center"/>
      </w:pPr>
      <w:r>
        <w:t xml:space="preserve"> </w:t>
      </w:r>
    </w:p>
    <w:p w14:paraId="7D335F04" w14:textId="77777777" w:rsidR="007D0CDD" w:rsidRDefault="00D02E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7" w:firstLine="0"/>
      </w:pPr>
      <w:r>
        <w:t xml:space="preserve">    </w:t>
      </w:r>
      <w:r w:rsidR="002F4C7F">
        <w:t>Bow Pe</w:t>
      </w:r>
      <w:r>
        <w:t xml:space="preserve">ak Draw Weight? ______________          </w:t>
      </w:r>
      <w:r w:rsidR="002F4C7F">
        <w:t xml:space="preserve">Let-Off (Compounds only):  ____________%  </w:t>
      </w:r>
    </w:p>
    <w:p w14:paraId="36D10EB8" w14:textId="77777777" w:rsidR="00A476D5" w:rsidRDefault="00A476D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7" w:firstLine="0"/>
      </w:pPr>
    </w:p>
    <w:p w14:paraId="0D2E82D6" w14:textId="77777777" w:rsidR="00A476D5" w:rsidRPr="00A476D5" w:rsidRDefault="00A476D5" w:rsidP="00A476D5"/>
    <w:p w14:paraId="4C5E04FD" w14:textId="77777777" w:rsidR="00A476D5" w:rsidRDefault="00A476D5" w:rsidP="00A476D5">
      <w:pPr>
        <w:spacing w:after="0"/>
        <w:ind w:left="1440" w:hanging="1293"/>
      </w:pPr>
    </w:p>
    <w:p w14:paraId="4DF22F0F" w14:textId="77777777" w:rsidR="00A476D5" w:rsidRDefault="00A476D5" w:rsidP="00A476D5">
      <w:pPr>
        <w:spacing w:after="0"/>
        <w:ind w:left="1440" w:hanging="1293"/>
        <w:rPr>
          <w:b/>
          <w:bCs/>
          <w:sz w:val="20"/>
          <w:szCs w:val="20"/>
          <w:highlight w:val="yellow"/>
        </w:rPr>
      </w:pPr>
      <w:r>
        <w:t>Mail to:</w:t>
      </w:r>
      <w:r>
        <w:tab/>
      </w:r>
      <w:r w:rsidRPr="00A476D5">
        <w:rPr>
          <w:rStyle w:val="Strong"/>
          <w:sz w:val="20"/>
          <w:szCs w:val="20"/>
        </w:rPr>
        <w:t>NCBA-BCRS Chairman</w:t>
      </w:r>
      <w:r w:rsidRPr="00A476D5">
        <w:rPr>
          <w:rStyle w:val="Strong"/>
          <w:sz w:val="20"/>
          <w:szCs w:val="20"/>
        </w:rPr>
        <w:t xml:space="preserve">,  </w:t>
      </w:r>
      <w:r w:rsidRPr="00A476D5">
        <w:rPr>
          <w:rStyle w:val="Strong"/>
          <w:sz w:val="20"/>
          <w:szCs w:val="20"/>
        </w:rPr>
        <w:t>Don Moore</w:t>
      </w:r>
      <w:r w:rsidRPr="00A476D5">
        <w:rPr>
          <w:rStyle w:val="Strong"/>
          <w:sz w:val="20"/>
          <w:szCs w:val="20"/>
        </w:rPr>
        <w:br/>
      </w:r>
      <w:r w:rsidRPr="00A476D5">
        <w:rPr>
          <w:rStyle w:val="Strong"/>
          <w:sz w:val="20"/>
          <w:szCs w:val="20"/>
        </w:rPr>
        <w:t xml:space="preserve">659 Lakeview </w:t>
      </w:r>
      <w:proofErr w:type="spellStart"/>
      <w:r w:rsidRPr="00A476D5">
        <w:rPr>
          <w:rStyle w:val="Strong"/>
          <w:sz w:val="20"/>
          <w:szCs w:val="20"/>
        </w:rPr>
        <w:t>Dr</w:t>
      </w:r>
      <w:proofErr w:type="spellEnd"/>
      <w:r w:rsidRPr="00A476D5">
        <w:rPr>
          <w:rStyle w:val="Strong"/>
          <w:sz w:val="20"/>
          <w:szCs w:val="20"/>
        </w:rPr>
        <w:t xml:space="preserve">, </w:t>
      </w:r>
      <w:r w:rsidRPr="00A476D5">
        <w:rPr>
          <w:rStyle w:val="Strong"/>
          <w:sz w:val="20"/>
          <w:szCs w:val="20"/>
        </w:rPr>
        <w:t>Stem, NC 27581</w:t>
      </w:r>
      <w:r>
        <w:rPr>
          <w:rStyle w:val="Strong"/>
          <w:sz w:val="20"/>
          <w:szCs w:val="20"/>
        </w:rPr>
        <w:tab/>
        <w:t xml:space="preserve">Any Questions, call: </w:t>
      </w:r>
      <w:r w:rsidRPr="00A476D5">
        <w:rPr>
          <w:rStyle w:val="Strong"/>
          <w:sz w:val="20"/>
          <w:szCs w:val="20"/>
        </w:rPr>
        <w:t>919-971-4410</w:t>
      </w:r>
      <w:r>
        <w:rPr>
          <w:rStyle w:val="Strong"/>
          <w:sz w:val="20"/>
          <w:szCs w:val="20"/>
        </w:rPr>
        <w:t xml:space="preserve"> or   Email:   </w:t>
      </w:r>
      <w:hyperlink r:id="rId6" w:history="1">
        <w:r w:rsidRPr="00677E64">
          <w:rPr>
            <w:rStyle w:val="Hyperlink"/>
            <w:b/>
            <w:color w:val="auto"/>
          </w:rPr>
          <w:t>bcrs@ncbowhunter.com</w:t>
        </w:r>
      </w:hyperlink>
    </w:p>
    <w:sectPr w:rsidR="00A476D5" w:rsidSect="00D5189B">
      <w:pgSz w:w="12240" w:h="15840" w:code="1"/>
      <w:pgMar w:top="432" w:right="720" w:bottom="432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103B6" w14:textId="77777777" w:rsidR="00D5189B" w:rsidRDefault="00D5189B" w:rsidP="00D5189B">
      <w:pPr>
        <w:spacing w:after="0" w:line="240" w:lineRule="auto"/>
      </w:pPr>
      <w:r>
        <w:separator/>
      </w:r>
    </w:p>
  </w:endnote>
  <w:endnote w:type="continuationSeparator" w:id="0">
    <w:p w14:paraId="37D2DC21" w14:textId="77777777" w:rsidR="00D5189B" w:rsidRDefault="00D5189B" w:rsidP="00D5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F484B" w14:textId="77777777" w:rsidR="00D5189B" w:rsidRDefault="00D5189B" w:rsidP="00D5189B">
      <w:pPr>
        <w:spacing w:after="0" w:line="240" w:lineRule="auto"/>
      </w:pPr>
      <w:r>
        <w:separator/>
      </w:r>
    </w:p>
  </w:footnote>
  <w:footnote w:type="continuationSeparator" w:id="0">
    <w:p w14:paraId="5244E6B0" w14:textId="77777777" w:rsidR="00D5189B" w:rsidRDefault="00D5189B" w:rsidP="00D51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D"/>
    <w:rsid w:val="002F4C7F"/>
    <w:rsid w:val="007D0CDD"/>
    <w:rsid w:val="00A476D5"/>
    <w:rsid w:val="00D02E17"/>
    <w:rsid w:val="00D5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73AA"/>
  <w15:docId w15:val="{02BF4F29-6C30-40AA-B770-D4BA33D0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8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89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51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9B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qFormat/>
    <w:rsid w:val="00A476D5"/>
    <w:rPr>
      <w:b/>
      <w:bCs/>
    </w:rPr>
  </w:style>
  <w:style w:type="character" w:styleId="Hyperlink">
    <w:name w:val="Hyperlink"/>
    <w:basedOn w:val="DefaultParagraphFont"/>
    <w:rsid w:val="00A47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rs@ncbowhunt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County Schools</dc:creator>
  <cp:keywords/>
  <cp:lastModifiedBy>Don Moore</cp:lastModifiedBy>
  <cp:revision>2</cp:revision>
  <dcterms:created xsi:type="dcterms:W3CDTF">2017-06-08T19:06:00Z</dcterms:created>
  <dcterms:modified xsi:type="dcterms:W3CDTF">2017-06-08T19:06:00Z</dcterms:modified>
</cp:coreProperties>
</file>